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745F" w14:textId="3CC1E302" w:rsidR="006361D7" w:rsidRDefault="00C54DE8">
      <w:pPr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685D52BD" wp14:editId="1911038C">
            <wp:simplePos x="0" y="0"/>
            <wp:positionH relativeFrom="column">
              <wp:posOffset>4886325</wp:posOffset>
            </wp:positionH>
            <wp:positionV relativeFrom="paragraph">
              <wp:posOffset>74295</wp:posOffset>
            </wp:positionV>
            <wp:extent cx="941705" cy="8686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5213"/>
        <w:gridCol w:w="2147"/>
      </w:tblGrid>
      <w:tr w:rsidR="006361D7" w14:paraId="7F394BC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313F0873" w14:textId="77777777" w:rsidR="006361D7" w:rsidRDefault="006361D7">
            <w:pPr>
              <w:rPr>
                <w:rFonts w:ascii="Arial" w:hAnsi="Arial" w:cs="Arial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14:paraId="5A33F67F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Vorschlag für die</w:t>
            </w:r>
          </w:p>
          <w:p w14:paraId="1684545C" w14:textId="77777777" w:rsidR="006361D7" w:rsidRDefault="006361D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14:paraId="6DA50850" w14:textId="77777777" w:rsidR="006361D7" w:rsidRDefault="006361D7">
            <w:pPr>
              <w:pStyle w:val="berschrift4"/>
              <w:rPr>
                <w:sz w:val="22"/>
                <w:lang w:val="it-IT"/>
              </w:rPr>
            </w:pPr>
            <w:r>
              <w:rPr>
                <w:lang w:val="it-IT"/>
              </w:rPr>
              <w:t>D a m e n</w:t>
            </w:r>
            <w:r w:rsidR="004A697D">
              <w:rPr>
                <w:lang w:val="it-IT"/>
              </w:rPr>
              <w:t>-N</w:t>
            </w:r>
            <w:r>
              <w:rPr>
                <w:lang w:val="it-IT"/>
              </w:rPr>
              <w:t xml:space="preserve"> a d e l</w:t>
            </w:r>
          </w:p>
          <w:p w14:paraId="6F3CDC6C" w14:textId="77777777" w:rsidR="006361D7" w:rsidRDefault="006361D7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</w:p>
          <w:p w14:paraId="0CE102B7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 Mittelfränkischen Schützenbundes</w:t>
            </w:r>
          </w:p>
          <w:p w14:paraId="2F31D41D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27C4" w14:textId="77777777" w:rsidR="006361D7" w:rsidRDefault="006361D7">
            <w:pPr>
              <w:pStyle w:val="berschrift1"/>
              <w:jc w:val="center"/>
              <w:rPr>
                <w:b/>
                <w:bCs/>
                <w:lang w:val="it-IT"/>
              </w:rPr>
            </w:pPr>
          </w:p>
        </w:tc>
      </w:tr>
    </w:tbl>
    <w:p w14:paraId="541C7592" w14:textId="77777777" w:rsidR="006361D7" w:rsidRDefault="006361D7">
      <w:pPr>
        <w:rPr>
          <w:rFonts w:ascii="Arial" w:hAnsi="Arial" w:cs="Arial"/>
          <w:color w:val="FFFFFF"/>
          <w:lang w:val="it-IT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302"/>
        <w:gridCol w:w="293"/>
        <w:gridCol w:w="2157"/>
        <w:gridCol w:w="6"/>
        <w:gridCol w:w="1504"/>
        <w:gridCol w:w="912"/>
        <w:gridCol w:w="1406"/>
        <w:gridCol w:w="1282"/>
      </w:tblGrid>
      <w:tr w:rsidR="006361D7" w14:paraId="1D4BA8E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3415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Vor- und Zuname: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74F605DB" w14:textId="77777777" w:rsidR="006361D7" w:rsidRDefault="006361D7">
            <w:pPr>
              <w:pStyle w:val="berschrift3"/>
            </w:pPr>
          </w:p>
        </w:tc>
      </w:tr>
      <w:tr w:rsidR="006361D7" w14:paraId="62D51D3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9FB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geboren am:</w:t>
            </w:r>
          </w:p>
        </w:tc>
        <w:tc>
          <w:tcPr>
            <w:tcW w:w="275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3E6F19E3" w14:textId="77777777" w:rsidR="006361D7" w:rsidRDefault="006361D7">
            <w:pPr>
              <w:pStyle w:val="berschrift3"/>
              <w:rPr>
                <w:b w:val="0"/>
                <w:bCs w:val="0"/>
              </w:rPr>
            </w:pPr>
          </w:p>
        </w:tc>
        <w:tc>
          <w:tcPr>
            <w:tcW w:w="150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740DBED" w14:textId="77777777" w:rsidR="006361D7" w:rsidRDefault="006361D7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Schützengau:</w:t>
            </w:r>
          </w:p>
        </w:tc>
        <w:tc>
          <w:tcPr>
            <w:tcW w:w="36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E41F15C" w14:textId="77777777" w:rsidR="006361D7" w:rsidRDefault="006361D7">
            <w:pPr>
              <w:pStyle w:val="berschrift3"/>
              <w:jc w:val="center"/>
            </w:pPr>
          </w:p>
        </w:tc>
      </w:tr>
      <w:tr w:rsidR="006361D7" w14:paraId="778CF16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F2CDD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Adresse:</w:t>
            </w:r>
          </w:p>
        </w:tc>
        <w:tc>
          <w:tcPr>
            <w:tcW w:w="7862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3AF8D840" w14:textId="77777777" w:rsidR="006361D7" w:rsidRDefault="006361D7">
            <w:pPr>
              <w:pStyle w:val="berschrift3"/>
            </w:pPr>
          </w:p>
        </w:tc>
      </w:tr>
      <w:tr w:rsidR="006361D7" w14:paraId="2088600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FAAB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Stammverein: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673E74DE" w14:textId="77777777" w:rsidR="006361D7" w:rsidRDefault="006361D7">
            <w:pPr>
              <w:pStyle w:val="berschrift3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6780" w14:textId="77777777" w:rsidR="006361D7" w:rsidRDefault="006361D7">
            <w:pPr>
              <w:pStyle w:val="berschrif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Mitglied seit:</w:t>
            </w:r>
          </w:p>
        </w:tc>
        <w:tc>
          <w:tcPr>
            <w:tcW w:w="12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108D8733" w14:textId="77777777" w:rsidR="006361D7" w:rsidRDefault="006361D7">
            <w:pPr>
              <w:pStyle w:val="berschrift3"/>
              <w:rPr>
                <w:b w:val="0"/>
                <w:bCs w:val="0"/>
              </w:rPr>
            </w:pPr>
          </w:p>
        </w:tc>
      </w:tr>
      <w:tr w:rsidR="006361D7" w14:paraId="7F00E2C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7F436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Vereinskenn-Nr.:</w:t>
            </w:r>
          </w:p>
        </w:tc>
        <w:tc>
          <w:tcPr>
            <w:tcW w:w="245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39C07A08" w14:textId="77777777" w:rsidR="006361D7" w:rsidRDefault="006361D7">
            <w:pPr>
              <w:pStyle w:val="berschrift3"/>
            </w:pPr>
          </w:p>
        </w:tc>
        <w:tc>
          <w:tcPr>
            <w:tcW w:w="5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66A83" w14:textId="77777777" w:rsidR="006361D7" w:rsidRDefault="006361D7">
            <w:pPr>
              <w:pStyle w:val="berschrift3"/>
              <w:rPr>
                <w:b w:val="0"/>
                <w:bCs w:val="0"/>
              </w:rPr>
            </w:pPr>
          </w:p>
        </w:tc>
      </w:tr>
    </w:tbl>
    <w:p w14:paraId="6007E4AC" w14:textId="77777777" w:rsidR="006361D7" w:rsidRDefault="006361D7">
      <w:pPr>
        <w:rPr>
          <w:rFonts w:ascii="Arial" w:hAnsi="Arial" w:cs="Arial"/>
          <w:color w:val="FFFFFF"/>
          <w:sz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720"/>
        <w:gridCol w:w="1260"/>
      </w:tblGrid>
      <w:tr w:rsidR="006361D7" w14:paraId="0AC0564F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4860" w:type="dxa"/>
          <w:trHeight w:val="173"/>
        </w:trPr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29DC7D51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Funktion im Schützenwesen:  (auch frühere)</w:t>
            </w:r>
          </w:p>
        </w:tc>
      </w:tr>
      <w:tr w:rsidR="006361D7" w14:paraId="1739F69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0FBBCBED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AF18E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seit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17619FBE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0BAD425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25B6E6E3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63FC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seit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2D3CAC5D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4028821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10D6627E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D2450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seit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40B6CECE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5D6DEED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6D136A3E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FCE14" w14:textId="77777777" w:rsidR="006361D7" w:rsidRDefault="006361D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seit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50F18AFD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5D6F98C6" w14:textId="77777777" w:rsidR="006361D7" w:rsidRDefault="006361D7">
      <w:pPr>
        <w:rPr>
          <w:rFonts w:ascii="Arial" w:hAnsi="Arial" w:cs="Arial"/>
          <w:color w:val="FFFFFF"/>
          <w:sz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6361D7" w14:paraId="7122A0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840" w:type="dxa"/>
          <w:trHeight w:val="173"/>
        </w:trPr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1D44BD66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Vorschlagsbegründung:</w:t>
            </w:r>
          </w:p>
        </w:tc>
      </w:tr>
      <w:tr w:rsidR="006361D7" w14:paraId="31A8476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5882EC18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084301D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1FC94AB0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6F5528F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0DAADFB7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3110D855" w14:textId="77777777" w:rsidR="006361D7" w:rsidRDefault="006361D7">
      <w:pPr>
        <w:rPr>
          <w:rFonts w:ascii="Arial" w:hAnsi="Arial" w:cs="Arial"/>
          <w:color w:val="FFFFFF"/>
          <w:sz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900"/>
        <w:gridCol w:w="1640"/>
        <w:gridCol w:w="1607"/>
        <w:gridCol w:w="6"/>
        <w:gridCol w:w="887"/>
        <w:gridCol w:w="360"/>
        <w:gridCol w:w="1440"/>
        <w:gridCol w:w="1260"/>
      </w:tblGrid>
      <w:tr w:rsidR="006361D7" w14:paraId="59F4225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060" w:type="dxa"/>
          <w:trHeight w:val="173"/>
        </w:trPr>
        <w:tc>
          <w:tcPr>
            <w:tcW w:w="6300" w:type="dxa"/>
            <w:gridSpan w:val="7"/>
            <w:tcBorders>
              <w:top w:val="nil"/>
              <w:left w:val="nil"/>
              <w:right w:val="nil"/>
            </w:tcBorders>
          </w:tcPr>
          <w:p w14:paraId="6E47F7A3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Folgende Auszeichnungen besitzt die Vorgeschlagene bereits:</w:t>
            </w:r>
          </w:p>
        </w:tc>
      </w:tr>
      <w:tr w:rsidR="006361D7" w14:paraId="0580D69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660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05D68D2C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2867C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verliehen am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7D1E110B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65A01BF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6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3AB47761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4A3FF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verliehen am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22244CB9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7852046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660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4A5CB202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5DF2D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verliehen am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FFF99"/>
            <w:vAlign w:val="bottom"/>
          </w:tcPr>
          <w:p w14:paraId="04EFA322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4BFE5DF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700" w:type="dxa"/>
          <w:cantSplit/>
          <w:trHeight w:val="433"/>
        </w:trPr>
        <w:tc>
          <w:tcPr>
            <w:tcW w:w="21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D7FADF8" w14:textId="77777777" w:rsidR="006361D7" w:rsidRPr="001E29E9" w:rsidRDefault="006361D7" w:rsidP="00ED2FAE">
            <w:pPr>
              <w:rPr>
                <w:rFonts w:ascii="Arial" w:hAnsi="Arial" w:cs="Arial"/>
                <w:b/>
                <w:sz w:val="22"/>
              </w:rPr>
            </w:pPr>
            <w:r w:rsidRPr="001E29E9">
              <w:rPr>
                <w:rFonts w:ascii="Arial" w:hAnsi="Arial" w:cs="Arial"/>
                <w:b/>
                <w:sz w:val="22"/>
              </w:rPr>
              <w:t>Datum der Ehrung</w:t>
            </w:r>
            <w:r w:rsidR="00ED2FAE" w:rsidRPr="001E29E9">
              <w:rPr>
                <w:rFonts w:ascii="Arial" w:hAnsi="Arial" w:cs="Arial"/>
                <w:b/>
                <w:sz w:val="22"/>
              </w:rPr>
              <w:t>/ Veranstaltungsort</w:t>
            </w:r>
            <w:r w:rsidRPr="001E29E9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00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14:paraId="2641F91C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1D6A7A67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6DE48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Richtigkeit:</w:t>
            </w:r>
          </w:p>
        </w:tc>
      </w:tr>
      <w:tr w:rsidR="006361D7" w14:paraId="6A19670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8E679D7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CCFFFF"/>
            <w:vAlign w:val="bottom"/>
          </w:tcPr>
          <w:p w14:paraId="5CDCFE54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5B276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CCFFFF"/>
            <w:vAlign w:val="bottom"/>
          </w:tcPr>
          <w:p w14:paraId="4C6C1974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  <w:tr w:rsidR="006361D7" w14:paraId="302E9EF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98D5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10CCD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C750430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 Antragsteller</w:t>
            </w:r>
          </w:p>
        </w:tc>
      </w:tr>
    </w:tbl>
    <w:p w14:paraId="079581EA" w14:textId="77777777" w:rsidR="006361D7" w:rsidRDefault="006361D7">
      <w:pPr>
        <w:rPr>
          <w:rFonts w:ascii="Arial" w:hAnsi="Arial" w:cs="Arial"/>
          <w:sz w:val="22"/>
          <w:u w:val="single"/>
        </w:rPr>
      </w:pPr>
    </w:p>
    <w:p w14:paraId="0DA59E1D" w14:textId="77777777" w:rsidR="006361D7" w:rsidRDefault="006361D7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(Bitte deutlich mit Maschinen- oder Blockschrift ausfüllen!)</w:t>
      </w:r>
    </w:p>
    <w:p w14:paraId="25AF898A" w14:textId="77777777" w:rsidR="006361D7" w:rsidRDefault="006361D7">
      <w:pPr>
        <w:rPr>
          <w:rFonts w:ascii="Arial" w:hAnsi="Arial" w:cs="Arial"/>
          <w:sz w:val="22"/>
        </w:rPr>
      </w:pPr>
    </w:p>
    <w:tbl>
      <w:tblPr>
        <w:tblW w:w="96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32"/>
        <w:gridCol w:w="1254"/>
        <w:gridCol w:w="1466"/>
        <w:gridCol w:w="221"/>
        <w:gridCol w:w="3915"/>
      </w:tblGrid>
      <w:tr w:rsidR="006361D7" w14:paraId="26FAC668" w14:textId="77777777" w:rsidTr="00CF4C9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28" w:type="dxa"/>
            <w:gridSpan w:val="3"/>
            <w:vAlign w:val="bottom"/>
          </w:tcPr>
          <w:p w14:paraId="5A3C4627" w14:textId="77777777" w:rsidR="006361D7" w:rsidRDefault="00901332" w:rsidP="00901332">
            <w:pPr>
              <w:ind w:right="-818"/>
              <w:rPr>
                <w:rFonts w:ascii="Arial" w:hAnsi="Arial" w:cs="Arial"/>
                <w:sz w:val="22"/>
              </w:rPr>
            </w:pPr>
            <w:r w:rsidRPr="00901332">
              <w:rPr>
                <w:rFonts w:ascii="Arial" w:hAnsi="Arial" w:cs="Arial"/>
                <w:b/>
                <w:sz w:val="22"/>
              </w:rPr>
              <w:t>Genehmigt/befürwortet am</w:t>
            </w:r>
            <w:r>
              <w:rPr>
                <w:rFonts w:ascii="Arial" w:hAnsi="Arial" w:cs="Arial"/>
                <w:sz w:val="22"/>
              </w:rPr>
              <w:t xml:space="preserve"> …………….</w:t>
            </w:r>
          </w:p>
        </w:tc>
        <w:tc>
          <w:tcPr>
            <w:tcW w:w="1559" w:type="dxa"/>
            <w:vAlign w:val="bottom"/>
          </w:tcPr>
          <w:p w14:paraId="555C29E6" w14:textId="77777777" w:rsidR="006361D7" w:rsidRDefault="006361D7" w:rsidP="00CF4C9E">
            <w:pPr>
              <w:ind w:left="252" w:hanging="252"/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  <w:gridSpan w:val="2"/>
            <w:vAlign w:val="bottom"/>
          </w:tcPr>
          <w:p w14:paraId="4BC02D54" w14:textId="77777777" w:rsidR="006361D7" w:rsidRDefault="006361D7">
            <w:pPr>
              <w:rPr>
                <w:rFonts w:ascii="Arial" w:hAnsi="Arial" w:cs="Arial"/>
                <w:b/>
                <w:sz w:val="22"/>
              </w:rPr>
            </w:pPr>
            <w:r w:rsidRPr="00152A51">
              <w:rPr>
                <w:rFonts w:ascii="Arial" w:hAnsi="Arial" w:cs="Arial"/>
                <w:b/>
                <w:sz w:val="22"/>
              </w:rPr>
              <w:t>Ehrungssachbearbeiter/in des MSB</w:t>
            </w:r>
          </w:p>
          <w:p w14:paraId="2697C203" w14:textId="77777777" w:rsidR="00CF4C9E" w:rsidRPr="00152A51" w:rsidRDefault="00CF4C9E" w:rsidP="00CF4C9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bearbeitet/ausgehändigt:</w:t>
            </w:r>
          </w:p>
        </w:tc>
      </w:tr>
      <w:tr w:rsidR="00901332" w14:paraId="2321E6C7" w14:textId="77777777" w:rsidTr="00CF4C9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40" w:type="dxa"/>
            <w:vAlign w:val="bottom"/>
          </w:tcPr>
          <w:p w14:paraId="7D9A4B09" w14:textId="77777777" w:rsidR="006361D7" w:rsidRDefault="00901332" w:rsidP="00901332">
            <w:pPr>
              <w:rPr>
                <w:rFonts w:ascii="Arial" w:hAnsi="Arial" w:cs="Arial"/>
                <w:sz w:val="22"/>
              </w:rPr>
            </w:pPr>
            <w:r w:rsidRPr="00901332">
              <w:rPr>
                <w:rFonts w:ascii="Arial" w:hAnsi="Arial" w:cs="Arial"/>
                <w:b/>
                <w:sz w:val="22"/>
              </w:rPr>
              <w:t>durch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01332">
              <w:rPr>
                <w:rFonts w:ascii="Arial" w:hAnsi="Arial" w:cs="Arial"/>
                <w:b/>
                <w:sz w:val="22"/>
              </w:rPr>
              <w:t>1.GDL</w:t>
            </w:r>
          </w:p>
        </w:tc>
        <w:tc>
          <w:tcPr>
            <w:tcW w:w="3288" w:type="dxa"/>
            <w:gridSpan w:val="2"/>
            <w:tcBorders>
              <w:bottom w:val="dashed" w:sz="4" w:space="0" w:color="auto"/>
            </w:tcBorders>
            <w:vAlign w:val="bottom"/>
          </w:tcPr>
          <w:p w14:paraId="233D8E82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0B90DCFC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  <w:gridSpan w:val="2"/>
            <w:tcBorders>
              <w:bottom w:val="dashed" w:sz="4" w:space="0" w:color="auto"/>
            </w:tcBorders>
            <w:vAlign w:val="bottom"/>
          </w:tcPr>
          <w:p w14:paraId="4F7A5529" w14:textId="77777777" w:rsidR="006361D7" w:rsidRDefault="006361D7" w:rsidP="00CF4C9E">
            <w:pPr>
              <w:rPr>
                <w:rFonts w:ascii="Arial" w:hAnsi="Arial" w:cs="Arial"/>
                <w:sz w:val="22"/>
              </w:rPr>
            </w:pPr>
          </w:p>
        </w:tc>
      </w:tr>
      <w:tr w:rsidR="00901332" w14:paraId="39840A9A" w14:textId="77777777" w:rsidTr="00CF4C9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40" w:type="dxa"/>
            <w:vAlign w:val="bottom"/>
          </w:tcPr>
          <w:p w14:paraId="669F34CF" w14:textId="77777777" w:rsidR="00152A51" w:rsidRPr="00901332" w:rsidRDefault="00901332">
            <w:pPr>
              <w:rPr>
                <w:rFonts w:ascii="Arial" w:hAnsi="Arial" w:cs="Arial"/>
                <w:b/>
                <w:sz w:val="22"/>
              </w:rPr>
            </w:pPr>
            <w:r w:rsidRPr="00901332">
              <w:rPr>
                <w:rFonts w:ascii="Arial" w:hAnsi="Arial" w:cs="Arial"/>
                <w:b/>
                <w:sz w:val="22"/>
              </w:rPr>
              <w:t xml:space="preserve">1.GSM </w:t>
            </w:r>
          </w:p>
        </w:tc>
        <w:tc>
          <w:tcPr>
            <w:tcW w:w="3288" w:type="dxa"/>
            <w:gridSpan w:val="2"/>
            <w:tcBorders>
              <w:bottom w:val="dashed" w:sz="4" w:space="0" w:color="auto"/>
            </w:tcBorders>
            <w:vAlign w:val="bottom"/>
          </w:tcPr>
          <w:p w14:paraId="04B9E536" w14:textId="77777777" w:rsidR="00152A51" w:rsidRDefault="00152A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6A9AED54" w14:textId="77777777" w:rsidR="00152A51" w:rsidRDefault="00152A5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  <w:gridSpan w:val="2"/>
            <w:tcBorders>
              <w:bottom w:val="dashed" w:sz="4" w:space="0" w:color="auto"/>
            </w:tcBorders>
            <w:vAlign w:val="bottom"/>
          </w:tcPr>
          <w:p w14:paraId="548FAFDE" w14:textId="77777777" w:rsidR="00152A51" w:rsidRPr="00ED2FAE" w:rsidRDefault="00CF3812" w:rsidP="00152A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Petra Backer</w:t>
            </w:r>
            <w:r w:rsidR="00152A51" w:rsidRPr="00ED2FAE">
              <w:rPr>
                <w:rFonts w:ascii="Arial" w:hAnsi="Arial" w:cs="Arial"/>
                <w:i/>
                <w:sz w:val="20"/>
                <w:szCs w:val="20"/>
              </w:rPr>
              <w:t>, Bezirks</w:t>
            </w:r>
            <w:r>
              <w:rPr>
                <w:rFonts w:ascii="Arial" w:hAnsi="Arial" w:cs="Arial"/>
                <w:i/>
                <w:sz w:val="20"/>
                <w:szCs w:val="20"/>
              </w:rPr>
              <w:t>-Ehrungsreferent</w:t>
            </w:r>
            <w:r w:rsidR="00152A51" w:rsidRPr="00ED2FAE"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</w:p>
          <w:p w14:paraId="275AB742" w14:textId="77777777" w:rsidR="004A697D" w:rsidRPr="00ED2FAE" w:rsidRDefault="004A697D" w:rsidP="00152A5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D2FAE">
              <w:rPr>
                <w:rFonts w:ascii="Arial" w:hAnsi="Arial" w:cs="Arial"/>
                <w:i/>
                <w:sz w:val="20"/>
                <w:szCs w:val="20"/>
              </w:rPr>
              <w:t xml:space="preserve">Tel. </w:t>
            </w:r>
            <w:r w:rsidR="00CF3812">
              <w:rPr>
                <w:rFonts w:ascii="Arial" w:hAnsi="Arial" w:cs="Arial"/>
                <w:i/>
                <w:sz w:val="20"/>
                <w:szCs w:val="20"/>
              </w:rPr>
              <w:t xml:space="preserve">09126 / 287045 </w:t>
            </w:r>
            <w:r w:rsidRPr="00ED2FAE">
              <w:rPr>
                <w:rFonts w:ascii="Arial" w:hAnsi="Arial" w:cs="Arial"/>
                <w:i/>
                <w:sz w:val="20"/>
                <w:szCs w:val="20"/>
              </w:rPr>
              <w:t>/ Fax   091</w:t>
            </w:r>
            <w:r w:rsidR="00CF3812">
              <w:rPr>
                <w:rFonts w:ascii="Arial" w:hAnsi="Arial" w:cs="Arial"/>
                <w:i/>
                <w:sz w:val="20"/>
                <w:szCs w:val="20"/>
              </w:rPr>
              <w:t>26</w:t>
            </w:r>
            <w:r w:rsidRPr="00ED2FAE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r w:rsidR="00CF3812">
              <w:rPr>
                <w:rFonts w:ascii="Arial" w:hAnsi="Arial" w:cs="Arial"/>
                <w:i/>
                <w:sz w:val="20"/>
                <w:szCs w:val="20"/>
              </w:rPr>
              <w:t>287046</w:t>
            </w:r>
          </w:p>
          <w:p w14:paraId="5E35301F" w14:textId="77777777" w:rsidR="004A697D" w:rsidRPr="00ED2FAE" w:rsidRDefault="004A697D" w:rsidP="00CF3812">
            <w:pPr>
              <w:rPr>
                <w:rFonts w:ascii="Arial" w:hAnsi="Arial" w:cs="Arial"/>
                <w:sz w:val="22"/>
              </w:rPr>
            </w:pPr>
            <w:r w:rsidRPr="00ED2FAE">
              <w:rPr>
                <w:rFonts w:ascii="Arial" w:hAnsi="Arial" w:cs="Arial"/>
                <w:i/>
                <w:sz w:val="20"/>
                <w:szCs w:val="20"/>
              </w:rPr>
              <w:t xml:space="preserve">E-Mail:   </w:t>
            </w:r>
            <w:r w:rsidR="00CF3812">
              <w:rPr>
                <w:rFonts w:ascii="Arial" w:hAnsi="Arial" w:cs="Arial"/>
                <w:i/>
                <w:sz w:val="20"/>
                <w:szCs w:val="20"/>
              </w:rPr>
              <w:t>petra.backer</w:t>
            </w:r>
            <w:r w:rsidRPr="00ED2FAE">
              <w:rPr>
                <w:rFonts w:ascii="Arial" w:hAnsi="Arial" w:cs="Arial"/>
                <w:i/>
                <w:sz w:val="20"/>
                <w:szCs w:val="20"/>
              </w:rPr>
              <w:t>@</w:t>
            </w:r>
            <w:r w:rsidR="00CF3812">
              <w:rPr>
                <w:rFonts w:ascii="Arial" w:hAnsi="Arial" w:cs="Arial"/>
                <w:i/>
                <w:sz w:val="20"/>
                <w:szCs w:val="20"/>
              </w:rPr>
              <w:t>bssb-msb.de</w:t>
            </w:r>
          </w:p>
        </w:tc>
      </w:tr>
      <w:tr w:rsidR="006361D7" w14:paraId="0D623187" w14:textId="77777777" w:rsidTr="00CF4C9E">
        <w:tblPrEx>
          <w:tblCellMar>
            <w:top w:w="0" w:type="dxa"/>
            <w:bottom w:w="0" w:type="dxa"/>
          </w:tblCellMar>
        </w:tblPrEx>
        <w:trPr>
          <w:gridAfter w:val="1"/>
          <w:wAfter w:w="4005" w:type="dxa"/>
          <w:cantSplit/>
          <w:trHeight w:val="509"/>
        </w:trPr>
        <w:tc>
          <w:tcPr>
            <w:tcW w:w="2520" w:type="dxa"/>
            <w:gridSpan w:val="2"/>
            <w:tcBorders>
              <w:bottom w:val="nil"/>
            </w:tcBorders>
            <w:vAlign w:val="bottom"/>
          </w:tcPr>
          <w:p w14:paraId="19977AA8" w14:textId="77777777" w:rsidR="006361D7" w:rsidRDefault="006361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Statistik eingetragen</w:t>
            </w:r>
          </w:p>
        </w:tc>
        <w:tc>
          <w:tcPr>
            <w:tcW w:w="3088" w:type="dxa"/>
            <w:gridSpan w:val="3"/>
            <w:tcBorders>
              <w:bottom w:val="dashed" w:sz="4" w:space="0" w:color="auto"/>
            </w:tcBorders>
            <w:vAlign w:val="bottom"/>
          </w:tcPr>
          <w:p w14:paraId="63494829" w14:textId="77777777" w:rsidR="006361D7" w:rsidRDefault="006361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12B959" w14:textId="77777777" w:rsidR="006361D7" w:rsidRDefault="006361D7" w:rsidP="00901332">
      <w:pPr>
        <w:rPr>
          <w:rFonts w:ascii="Arial" w:hAnsi="Arial"/>
        </w:rPr>
      </w:pPr>
    </w:p>
    <w:sectPr w:rsidR="006361D7" w:rsidSect="00901332">
      <w:pgSz w:w="11906" w:h="16838"/>
      <w:pgMar w:top="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51"/>
    <w:rsid w:val="00152A51"/>
    <w:rsid w:val="001E29E9"/>
    <w:rsid w:val="00462C7D"/>
    <w:rsid w:val="004A697D"/>
    <w:rsid w:val="006361D7"/>
    <w:rsid w:val="00901332"/>
    <w:rsid w:val="00C54DE8"/>
    <w:rsid w:val="00CF3812"/>
    <w:rsid w:val="00CF4C9E"/>
    <w:rsid w:val="00E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4B752"/>
  <w15:chartTrackingRefBased/>
  <w15:docId w15:val="{700F0B82-0E07-49EB-9D68-84A091BB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die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die</dc:title>
  <dc:subject/>
  <dc:creator>Erwin Eischer</dc:creator>
  <cp:keywords/>
  <cp:lastModifiedBy>Hermann Prinz</cp:lastModifiedBy>
  <cp:revision>2</cp:revision>
  <cp:lastPrinted>2014-11-12T21:29:00Z</cp:lastPrinted>
  <dcterms:created xsi:type="dcterms:W3CDTF">2022-01-06T22:41:00Z</dcterms:created>
  <dcterms:modified xsi:type="dcterms:W3CDTF">2022-01-06T22:41:00Z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366223943</vt:i4>
  </property>
  <property fmtid="{D5CDD505-2E9C-101B-9397-08002B2CF9AE}" pid="3" name="_EmailSubject">
    <vt:lpwstr>Ehrung Dieter Eckert</vt:lpwstr>
  </property>
  <property fmtid="{D5CDD505-2E9C-101B-9397-08002B2CF9AE}" pid="4" name="_AuthorEmail">
    <vt:lpwstr>hadoering@t-online.de</vt:lpwstr>
  </property>
  <property fmtid="{D5CDD505-2E9C-101B-9397-08002B2CF9AE}" pid="5" name="_AuthorEmailDisplayName">
    <vt:lpwstr>Hans Döring</vt:lpwstr>
  </property>
  <property fmtid="{D5CDD505-2E9C-101B-9397-08002B2CF9AE}" pid="6" name="_ReviewingToolsShownOnce">
    <vt:lpwstr/>
  </property>
</Properties>
</file>