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78D1" w14:textId="77777777" w:rsidR="00FF4AB7" w:rsidRDefault="00293532">
      <w:pPr>
        <w:pStyle w:val="berschrift2"/>
        <w:jc w:val="both"/>
        <w:rPr>
          <w:sz w:val="40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9776" behindDoc="0" locked="0" layoutInCell="1" allowOverlap="1" wp14:anchorId="0BA372F5" wp14:editId="187DE378">
            <wp:simplePos x="0" y="0"/>
            <wp:positionH relativeFrom="column">
              <wp:posOffset>4951095</wp:posOffset>
            </wp:positionH>
            <wp:positionV relativeFrom="paragraph">
              <wp:posOffset>-255905</wp:posOffset>
            </wp:positionV>
            <wp:extent cx="1600200" cy="129984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8B">
        <w:rPr>
          <w:b/>
          <w:bCs/>
          <w:sz w:val="40"/>
        </w:rPr>
        <w:t xml:space="preserve">             Mittelfränkischer Schützenbund</w:t>
      </w:r>
      <w:r w:rsidR="00C3758B">
        <w:rPr>
          <w:sz w:val="40"/>
        </w:rPr>
        <w:t xml:space="preserve"> </w:t>
      </w:r>
    </w:p>
    <w:p w14:paraId="040DB0D0" w14:textId="77777777" w:rsidR="00FF4AB7" w:rsidRDefault="00C3758B">
      <w:pPr>
        <w:pStyle w:val="berschrift2"/>
        <w:jc w:val="both"/>
      </w:pPr>
      <w:r>
        <w:rPr>
          <w:sz w:val="40"/>
        </w:rPr>
        <w:t xml:space="preserve">                         </w:t>
      </w:r>
      <w:r>
        <w:t xml:space="preserve">Mannschaftsummeldung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4C899" w14:textId="77777777" w:rsidR="00FF4AB7" w:rsidRDefault="002935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8C2A7E" wp14:editId="0C46EA96">
                <wp:simplePos x="0" y="0"/>
                <wp:positionH relativeFrom="column">
                  <wp:posOffset>4597400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6350" t="11430" r="12700" b="762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81F8D" id="Oval 3" o:spid="_x0000_s1026" style="position:absolute;margin-left:362pt;margin-top:12.9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"/>
            </w:pict>
          </mc:Fallback>
        </mc:AlternateContent>
      </w:r>
    </w:p>
    <w:p w14:paraId="15D04F6E" w14:textId="17484368" w:rsidR="00FF4AB7" w:rsidRDefault="00C3758B">
      <w:r>
        <w:t xml:space="preserve">Gebühr: 2.50 </w:t>
      </w:r>
      <w:proofErr w:type="gramStart"/>
      <w:r>
        <w:t>€  je</w:t>
      </w:r>
      <w:proofErr w:type="gramEnd"/>
      <w:r>
        <w:t xml:space="preserve"> umgemeldeter Schütze ab Ju</w:t>
      </w:r>
      <w:r w:rsidR="00F4293D">
        <w:t>nioren</w:t>
      </w:r>
      <w:r>
        <w:t xml:space="preserve">klasse             bezahlt:       </w:t>
      </w:r>
    </w:p>
    <w:p w14:paraId="7383EB20" w14:textId="77777777" w:rsidR="00FF4AB7" w:rsidRDefault="00FF4AB7"/>
    <w:p w14:paraId="26E0255C" w14:textId="77777777" w:rsidR="00FF4AB7" w:rsidRDefault="0029353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A2228F" wp14:editId="421485EA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</wp:posOffset>
                </wp:positionV>
                <wp:extent cx="800100" cy="0"/>
                <wp:effectExtent l="9525" t="5715" r="9525" b="1333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519B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2pt" to="27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BymCq3dAAAACQEAAA8AAAAAAAAAAAAAAAAABwQAAGRycy9kb3ducmV2Lnht&#10;bFBLBQYAAAAABAAEAPMAAAARBQAAAAA=&#10;"/>
            </w:pict>
          </mc:Fallback>
        </mc:AlternateContent>
      </w:r>
      <w:r w:rsidR="00C3758B">
        <w:rPr>
          <w:sz w:val="28"/>
        </w:rPr>
        <w:t>Disziplin:                                Klasse:                    Schießtag:</w:t>
      </w:r>
    </w:p>
    <w:p w14:paraId="00060248" w14:textId="77777777" w:rsidR="00FF4AB7" w:rsidRDefault="0029353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62442A" wp14:editId="5CDDD726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1066800" cy="0"/>
                <wp:effectExtent l="9525" t="10795" r="9525" b="82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1DF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93A91E" wp14:editId="4CCBB558">
                <wp:simplePos x="0" y="0"/>
                <wp:positionH relativeFrom="column">
                  <wp:posOffset>685800</wp:posOffset>
                </wp:positionH>
                <wp:positionV relativeFrom="paragraph">
                  <wp:posOffset>1270</wp:posOffset>
                </wp:positionV>
                <wp:extent cx="1371600" cy="0"/>
                <wp:effectExtent l="9525" t="10795" r="9525" b="82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97DC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1pt" to="16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C/lg4L2AAAAAUBAAAPAAAAAAAAAAAAAAAAAAoEAABkcnMvZG93bnJldi54bWxQ&#10;SwUGAAAAAAQABADzAAAADwUAAAAA&#10;"/>
            </w:pict>
          </mc:Fallback>
        </mc:AlternateContent>
      </w:r>
    </w:p>
    <w:p w14:paraId="01923F0E" w14:textId="77777777" w:rsidR="00FF4AB7" w:rsidRDefault="0029353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8DBD1" wp14:editId="0F15BB84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342900" cy="0"/>
                <wp:effectExtent l="9525" t="6350" r="9525" b="1270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B473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C78195" wp14:editId="33C307AC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895350" cy="0"/>
                <wp:effectExtent l="9525" t="6350" r="9525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43C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34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0A2374" wp14:editId="0BFF0E68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1600200" cy="0"/>
                <wp:effectExtent l="9525" t="6350" r="9525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4686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pt" to="17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f0xeLNsAAAAIAQAADwAAAAAAAAAAAAAAAAAIBAAAZHJzL2Rvd25yZXYueG1s&#10;UEsFBgAAAAAEAAQA8wAAABAFAAAAAA==&#10;"/>
            </w:pict>
          </mc:Fallback>
        </mc:AlternateContent>
      </w:r>
      <w:r w:rsidR="00C3758B">
        <w:rPr>
          <w:sz w:val="28"/>
        </w:rPr>
        <w:t xml:space="preserve">Verein:                                     Vereinsnummer:                       Mannsch. Nr.: </w:t>
      </w:r>
    </w:p>
    <w:p w14:paraId="6289A6B8" w14:textId="77777777" w:rsidR="00FF4AB7" w:rsidRDefault="00FF4AB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4AB7" w14:paraId="42718FE1" w14:textId="77777777">
        <w:tc>
          <w:tcPr>
            <w:tcW w:w="4605" w:type="dxa"/>
          </w:tcPr>
          <w:p w14:paraId="55CDD5E6" w14:textId="77777777" w:rsidR="00FF4AB7" w:rsidRDefault="00C3758B">
            <w:pPr>
              <w:pStyle w:val="berschrift3"/>
            </w:pPr>
            <w:r>
              <w:t>Bisherige Meldung:</w:t>
            </w:r>
          </w:p>
        </w:tc>
        <w:tc>
          <w:tcPr>
            <w:tcW w:w="4605" w:type="dxa"/>
          </w:tcPr>
          <w:p w14:paraId="5493BAC9" w14:textId="77777777" w:rsidR="00FF4AB7" w:rsidRDefault="00C3758B">
            <w:pPr>
              <w:pStyle w:val="berschrift3"/>
            </w:pPr>
            <w:r>
              <w:t>Neue Meldung:</w:t>
            </w:r>
          </w:p>
        </w:tc>
      </w:tr>
      <w:tr w:rsidR="00FF4AB7" w14:paraId="772DCF7B" w14:textId="77777777">
        <w:tc>
          <w:tcPr>
            <w:tcW w:w="4605" w:type="dxa"/>
          </w:tcPr>
          <w:p w14:paraId="19A982EE" w14:textId="77777777" w:rsidR="00FF4AB7" w:rsidRDefault="0029353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D86985" wp14:editId="535506EE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1905</wp:posOffset>
                      </wp:positionV>
                      <wp:extent cx="0" cy="1276350"/>
                      <wp:effectExtent l="13970" t="11430" r="5080" b="762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EF9C3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.15pt" to="175.1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"/>
                  </w:pict>
                </mc:Fallback>
              </mc:AlternateContent>
            </w:r>
            <w:r w:rsidR="00C3758B">
              <w:t xml:space="preserve">Name, Vorname                                  </w:t>
            </w:r>
            <w:proofErr w:type="spellStart"/>
            <w:r w:rsidR="00C3758B">
              <w:t>Startnr</w:t>
            </w:r>
            <w:proofErr w:type="spellEnd"/>
            <w:r w:rsidR="00C3758B">
              <w:t>.</w:t>
            </w:r>
          </w:p>
        </w:tc>
        <w:tc>
          <w:tcPr>
            <w:tcW w:w="4605" w:type="dxa"/>
          </w:tcPr>
          <w:p w14:paraId="1710B649" w14:textId="77777777" w:rsidR="00FF4AB7" w:rsidRDefault="00293532">
            <w:pPr>
              <w:pStyle w:val="berschrift3"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FF7BCB6" wp14:editId="5E0F93AB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-635</wp:posOffset>
                      </wp:positionV>
                      <wp:extent cx="0" cy="1276350"/>
                      <wp:effectExtent l="13970" t="8890" r="5080" b="1016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31C6F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pt,-.05pt" to="176.6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"/>
                  </w:pict>
                </mc:Fallback>
              </mc:AlternateContent>
            </w:r>
            <w:r w:rsidR="00C3758B">
              <w:rPr>
                <w:sz w:val="24"/>
              </w:rPr>
              <w:t>Name, Vorname</w:t>
            </w:r>
            <w:r w:rsidR="00C3758B">
              <w:t xml:space="preserve">, </w:t>
            </w:r>
            <w:r w:rsidR="00C3758B">
              <w:rPr>
                <w:sz w:val="24"/>
              </w:rPr>
              <w:t xml:space="preserve">Geb.-Datum             </w:t>
            </w:r>
            <w:proofErr w:type="spellStart"/>
            <w:r w:rsidR="00C3758B">
              <w:rPr>
                <w:sz w:val="24"/>
              </w:rPr>
              <w:t>Startnr</w:t>
            </w:r>
            <w:proofErr w:type="spellEnd"/>
            <w:r w:rsidR="00C3758B">
              <w:rPr>
                <w:sz w:val="24"/>
              </w:rPr>
              <w:t>.</w:t>
            </w:r>
          </w:p>
        </w:tc>
      </w:tr>
      <w:tr w:rsidR="00FF4AB7" w14:paraId="147C61D3" w14:textId="77777777">
        <w:trPr>
          <w:trHeight w:val="567"/>
        </w:trPr>
        <w:tc>
          <w:tcPr>
            <w:tcW w:w="4605" w:type="dxa"/>
          </w:tcPr>
          <w:p w14:paraId="337D8E08" w14:textId="77777777" w:rsidR="00FF4AB7" w:rsidRDefault="00FF4AB7"/>
        </w:tc>
        <w:tc>
          <w:tcPr>
            <w:tcW w:w="4605" w:type="dxa"/>
          </w:tcPr>
          <w:p w14:paraId="72BE958E" w14:textId="77777777" w:rsidR="00FF4AB7" w:rsidRDefault="00FF4AB7">
            <w:pPr>
              <w:pStyle w:val="berschrift3"/>
              <w:jc w:val="left"/>
              <w:rPr>
                <w:sz w:val="24"/>
              </w:rPr>
            </w:pPr>
          </w:p>
        </w:tc>
      </w:tr>
      <w:tr w:rsidR="00FF4AB7" w14:paraId="6ECAC878" w14:textId="77777777">
        <w:trPr>
          <w:trHeight w:val="567"/>
        </w:trPr>
        <w:tc>
          <w:tcPr>
            <w:tcW w:w="4605" w:type="dxa"/>
          </w:tcPr>
          <w:p w14:paraId="02C18B3C" w14:textId="77777777" w:rsidR="00FF4AB7" w:rsidRDefault="00FF4AB7"/>
        </w:tc>
        <w:tc>
          <w:tcPr>
            <w:tcW w:w="4605" w:type="dxa"/>
          </w:tcPr>
          <w:p w14:paraId="56073D62" w14:textId="77777777" w:rsidR="00FF4AB7" w:rsidRDefault="00FF4AB7">
            <w:pPr>
              <w:pStyle w:val="berschrift3"/>
              <w:jc w:val="left"/>
              <w:rPr>
                <w:sz w:val="24"/>
              </w:rPr>
            </w:pPr>
          </w:p>
        </w:tc>
      </w:tr>
      <w:tr w:rsidR="00FF4AB7" w14:paraId="42C5F7CD" w14:textId="77777777">
        <w:trPr>
          <w:trHeight w:val="567"/>
        </w:trPr>
        <w:tc>
          <w:tcPr>
            <w:tcW w:w="4605" w:type="dxa"/>
          </w:tcPr>
          <w:p w14:paraId="74799BB3" w14:textId="77777777" w:rsidR="00FF4AB7" w:rsidRDefault="00FF4AB7"/>
        </w:tc>
        <w:tc>
          <w:tcPr>
            <w:tcW w:w="4605" w:type="dxa"/>
          </w:tcPr>
          <w:p w14:paraId="785728D2" w14:textId="77777777" w:rsidR="00FF4AB7" w:rsidRDefault="00FF4AB7">
            <w:pPr>
              <w:pStyle w:val="berschrift3"/>
              <w:jc w:val="left"/>
              <w:rPr>
                <w:sz w:val="24"/>
              </w:rPr>
            </w:pPr>
          </w:p>
        </w:tc>
      </w:tr>
    </w:tbl>
    <w:p w14:paraId="3FC04286" w14:textId="77777777" w:rsidR="00FF4AB7" w:rsidRDefault="00C3758B">
      <w:pPr>
        <w:rPr>
          <w:sz w:val="20"/>
        </w:rPr>
      </w:pPr>
      <w:r>
        <w:rPr>
          <w:sz w:val="20"/>
        </w:rPr>
        <w:t xml:space="preserve">          </w:t>
      </w:r>
    </w:p>
    <w:p w14:paraId="4DC4DA5B" w14:textId="77777777" w:rsidR="00FF4AB7" w:rsidRDefault="00C3758B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Startnummern sind nicht übertragbar; bei vollkommen neuen Schützen ist das Geburtsdatum erforderlich!  Hat </w:t>
      </w:r>
      <w:r>
        <w:rPr>
          <w:rFonts w:ascii="Arial" w:hAnsi="Arial"/>
          <w:sz w:val="18"/>
          <w:u w:val="single"/>
        </w:rPr>
        <w:t>ein</w:t>
      </w:r>
      <w:r>
        <w:rPr>
          <w:rFonts w:ascii="Arial" w:hAnsi="Arial"/>
          <w:sz w:val="18"/>
        </w:rPr>
        <w:t xml:space="preserve"> Schütze bereits geschossen, oder vorgeschossen, ist eine Mannschaftsummeldung nicht mehr zulässig!</w:t>
      </w:r>
    </w:p>
    <w:p w14:paraId="13F9C06F" w14:textId="77777777" w:rsidR="00FF4AB7" w:rsidRDefault="00FF4AB7">
      <w:pPr>
        <w:rPr>
          <w:sz w:val="20"/>
        </w:rPr>
      </w:pPr>
    </w:p>
    <w:p w14:paraId="6F5820F6" w14:textId="77777777" w:rsidR="00FF4AB7" w:rsidRDefault="00FF4AB7">
      <w:pPr>
        <w:rPr>
          <w:sz w:val="20"/>
        </w:rPr>
      </w:pPr>
    </w:p>
    <w:p w14:paraId="22F577E1" w14:textId="77777777" w:rsidR="00FF4AB7" w:rsidRDefault="00FF4AB7">
      <w:pPr>
        <w:rPr>
          <w:sz w:val="20"/>
        </w:rPr>
      </w:pPr>
    </w:p>
    <w:p w14:paraId="3E04A59D" w14:textId="77777777" w:rsidR="00FF4AB7" w:rsidRDefault="0029353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0E336" wp14:editId="35394B29">
                <wp:simplePos x="0" y="0"/>
                <wp:positionH relativeFrom="column">
                  <wp:posOffset>4445</wp:posOffset>
                </wp:positionH>
                <wp:positionV relativeFrom="paragraph">
                  <wp:posOffset>140335</wp:posOffset>
                </wp:positionV>
                <wp:extent cx="5772150" cy="0"/>
                <wp:effectExtent l="13970" t="6985" r="5080" b="1206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202F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05pt" to="454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5sAEAAEgDAAAOAAAAZHJzL2Uyb0RvYy54bWysU8Fu2zAMvQ/YPwi6L04CZN2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"/>
            </w:pict>
          </mc:Fallback>
        </mc:AlternateContent>
      </w:r>
    </w:p>
    <w:p w14:paraId="53525EB0" w14:textId="77777777" w:rsidR="00FF4AB7" w:rsidRDefault="00C3758B">
      <w:r>
        <w:t>Unterschrift Mannschaftsführer                                       Datum                                    Uhrzeit</w:t>
      </w:r>
    </w:p>
    <w:p w14:paraId="1A0759EF" w14:textId="77777777" w:rsidR="00FF4AB7" w:rsidRDefault="00FF4AB7">
      <w:pPr>
        <w:rPr>
          <w:sz w:val="28"/>
        </w:rPr>
      </w:pPr>
    </w:p>
    <w:p w14:paraId="2711F10E" w14:textId="77777777" w:rsidR="00FF4AB7" w:rsidRDefault="00FF4AB7">
      <w:pPr>
        <w:rPr>
          <w:sz w:val="28"/>
        </w:rPr>
      </w:pPr>
    </w:p>
    <w:p w14:paraId="765967A5" w14:textId="77777777" w:rsidR="00FF4AB7" w:rsidRDefault="00FF4AB7">
      <w:pPr>
        <w:rPr>
          <w:sz w:val="28"/>
        </w:rPr>
      </w:pPr>
    </w:p>
    <w:p w14:paraId="5EEA22AB" w14:textId="77777777" w:rsidR="00FF4AB7" w:rsidRDefault="00FF4AB7">
      <w:pPr>
        <w:rPr>
          <w:sz w:val="28"/>
        </w:rPr>
      </w:pPr>
    </w:p>
    <w:p w14:paraId="5740F288" w14:textId="77777777" w:rsidR="00FF4AB7" w:rsidRDefault="00FF4AB7">
      <w:pPr>
        <w:rPr>
          <w:sz w:val="28"/>
        </w:rPr>
      </w:pPr>
    </w:p>
    <w:p w14:paraId="71A52145" w14:textId="77777777" w:rsidR="00FF4AB7" w:rsidRDefault="00FF4AB7">
      <w:pPr>
        <w:rPr>
          <w:sz w:val="28"/>
        </w:rPr>
      </w:pPr>
    </w:p>
    <w:p w14:paraId="66FA5A69" w14:textId="77777777" w:rsidR="00FF4AB7" w:rsidRDefault="00FF4AB7">
      <w:pPr>
        <w:rPr>
          <w:sz w:val="28"/>
        </w:rPr>
      </w:pPr>
    </w:p>
    <w:p w14:paraId="2D6B6236" w14:textId="77777777" w:rsidR="00C3758B" w:rsidRDefault="00C3758B">
      <w:pPr>
        <w:rPr>
          <w:sz w:val="28"/>
        </w:rPr>
      </w:pPr>
    </w:p>
    <w:sectPr w:rsidR="00C3758B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32"/>
    <w:rsid w:val="00293532"/>
    <w:rsid w:val="00C3758B"/>
    <w:rsid w:val="00F4293D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5367D"/>
  <w15:docId w15:val="{00203F2B-0F0A-42DA-A3C1-3EBA98B6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Mittelfränkischer Schützenbund                                                                                        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Mittelfränkischer Schützenbund</dc:title>
  <dc:creator>DVOS-Prinz</dc:creator>
  <cp:lastModifiedBy>Berndt Heymann</cp:lastModifiedBy>
  <cp:revision>3</cp:revision>
  <cp:lastPrinted>2001-02-03T10:01:00Z</cp:lastPrinted>
  <dcterms:created xsi:type="dcterms:W3CDTF">2021-09-06T22:12:00Z</dcterms:created>
  <dcterms:modified xsi:type="dcterms:W3CDTF">2022-09-13T15:17:00Z</dcterms:modified>
</cp:coreProperties>
</file>